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7B66" w14:textId="69EB21C1" w:rsidR="00082BCC" w:rsidRPr="003866C8" w:rsidRDefault="00082BCC" w:rsidP="00082BCC">
      <w:pPr>
        <w:rPr>
          <w:b/>
          <w:bCs/>
        </w:rPr>
      </w:pPr>
      <w:r w:rsidRPr="003866C8">
        <w:rPr>
          <w:b/>
          <w:bCs/>
        </w:rPr>
        <w:t>Project Management for Beginners: - Common Pitfalls</w:t>
      </w:r>
      <w:r w:rsidR="003866C8">
        <w:rPr>
          <w:b/>
          <w:bCs/>
        </w:rPr>
        <w:t xml:space="preserve"> </w:t>
      </w:r>
    </w:p>
    <w:p w14:paraId="2D7CD74A" w14:textId="77777777" w:rsidR="00082BCC" w:rsidRDefault="00082BCC" w:rsidP="00082BCC">
      <w:r>
        <w:tab/>
      </w:r>
    </w:p>
    <w:p w14:paraId="66CDCBAC" w14:textId="77777777" w:rsidR="00082BCC" w:rsidRDefault="00082BCC" w:rsidP="00082BCC">
      <w:r>
        <w:t>So – you've just started working as a Project Manager and want your first Project to be a grand Success? While no two projects are alike, there's a lot you can learn from other Projects, especially if you're new to this field. Remember, creating a good Project Plan is not enough – you'll realize that while in the Execution stage. Here are some common pitfalls that you must keep an eye out for: -</w:t>
      </w:r>
    </w:p>
    <w:p w14:paraId="000B603A" w14:textId="77777777" w:rsidR="00082BCC" w:rsidRDefault="00082BCC" w:rsidP="003866C8">
      <w:pPr>
        <w:pStyle w:val="ListParagraph"/>
        <w:numPr>
          <w:ilvl w:val="0"/>
          <w:numId w:val="1"/>
        </w:numPr>
      </w:pPr>
      <w:r w:rsidRPr="003866C8">
        <w:rPr>
          <w:b/>
          <w:bCs/>
        </w:rPr>
        <w:t>Not planning a Project Kick-off</w:t>
      </w:r>
      <w:r>
        <w:t xml:space="preserve"> – A Kick-off Meeting is needed while starting a Project to ensure the Key Stakeholders understand the Project's Goals, are clear on their respective Roles and Responsibilities and are all aligned toward the success of the Project. Make sure the Meeting Agenda is sent well in advance, all critical stakeholders are invited, and Ground Rules for the Project are set. Encourage the team to talk to each other, discuss their concerns and seek clarification. Also, ensure everything is well documented. A good Kick-off will solidify the team's accountability for their respective deliverables.</w:t>
      </w:r>
    </w:p>
    <w:p w14:paraId="4F774346" w14:textId="77777777" w:rsidR="00082BCC" w:rsidRDefault="00082BCC" w:rsidP="00082BCC"/>
    <w:p w14:paraId="2D5CA2BC" w14:textId="77777777" w:rsidR="00082BCC" w:rsidRDefault="00082BCC" w:rsidP="003866C8">
      <w:pPr>
        <w:pStyle w:val="ListParagraph"/>
        <w:numPr>
          <w:ilvl w:val="0"/>
          <w:numId w:val="1"/>
        </w:numPr>
      </w:pPr>
      <w:r w:rsidRPr="003866C8">
        <w:rPr>
          <w:b/>
          <w:bCs/>
        </w:rPr>
        <w:t>Lack of Communications Management</w:t>
      </w:r>
      <w:r>
        <w:t xml:space="preserve"> – When it comes to managing Communications, the "Who - What - When - Why - How" must be apparent to you as a Project Manager. Set and manage expectations with your stakeholders; Not all of them would appreciate a daily email/call or a detailed presentation. Be clear and concise as possible and ensure critical communications like Meeting Minutes are documented for later review. Communication is two–way, and you need to be reactive here and adjust your approach as necessary to ensure that your stakeholders are responding to your communication style. Many projects miss their critical Milestones because of delayed/incomplete/vague communications.</w:t>
      </w:r>
    </w:p>
    <w:p w14:paraId="55DBC04A" w14:textId="77777777" w:rsidR="00082BCC" w:rsidRDefault="00082BCC" w:rsidP="00082BCC"/>
    <w:p w14:paraId="6A6CC759" w14:textId="77777777" w:rsidR="00082BCC" w:rsidRDefault="00082BCC" w:rsidP="003866C8">
      <w:pPr>
        <w:pStyle w:val="ListParagraph"/>
        <w:numPr>
          <w:ilvl w:val="0"/>
          <w:numId w:val="1"/>
        </w:numPr>
      </w:pPr>
      <w:r w:rsidRPr="003866C8">
        <w:rPr>
          <w:b/>
          <w:bCs/>
        </w:rPr>
        <w:t>Improper Risk Management</w:t>
      </w:r>
      <w:r>
        <w:t xml:space="preserve"> – From an execution standpoint, as a Project Manager, Risk Management is what we do daily when we track and monitor progress to ensure the Project is completed on time, within the Budget, and delivers the expected Returns. We need to ensure that all key stakeholders are involved in identifying and assessing Risks and this information is maintained, updated, and communicated as needed. As a Program Manager, you must ensure Risks are correctly prioritized, and Risk Responses are executed as planned. Inadequate planning can cause significant surprises that, in the absence of adequate Risk Reserves, may completely derail the Project.</w:t>
      </w:r>
    </w:p>
    <w:p w14:paraId="6A2893D2" w14:textId="77777777" w:rsidR="00082BCC" w:rsidRDefault="00082BCC" w:rsidP="00082BCC"/>
    <w:p w14:paraId="31BBCE1C" w14:textId="77777777" w:rsidR="00082BCC" w:rsidRDefault="00082BCC" w:rsidP="003866C8">
      <w:pPr>
        <w:pStyle w:val="ListParagraph"/>
        <w:numPr>
          <w:ilvl w:val="0"/>
          <w:numId w:val="1"/>
        </w:numPr>
      </w:pPr>
      <w:r w:rsidRPr="003866C8">
        <w:rPr>
          <w:b/>
          <w:bCs/>
        </w:rPr>
        <w:t>Not knowing when to say No</w:t>
      </w:r>
      <w:r>
        <w:t xml:space="preserve"> – As a Newbie, you might be tempted to agree to every stakeholder request; after all, you're making the product better, right? Unfortunately, this could lead to Scope Creep. Not only does this remove focus from the planned Project Deliverables, but it also results in added responsibilities/work for the team members who are challenged to deliver it within the same Timeline/Budget. Any such changes suggested during Project execution should be reviewed with the Project's stakeholders, agreed upon by the team, and documented. Also, ensure that the Project Team is not tempted to add extra features, known as Gold Plating.</w:t>
      </w:r>
    </w:p>
    <w:p w14:paraId="0CDED474" w14:textId="77777777" w:rsidR="00082BCC" w:rsidRDefault="00082BCC" w:rsidP="00082BCC"/>
    <w:p w14:paraId="5B89162B" w14:textId="77777777" w:rsidR="00082BCC" w:rsidRDefault="00082BCC" w:rsidP="003866C8">
      <w:pPr>
        <w:pStyle w:val="ListParagraph"/>
        <w:numPr>
          <w:ilvl w:val="0"/>
          <w:numId w:val="1"/>
        </w:numPr>
      </w:pPr>
      <w:r w:rsidRPr="003866C8">
        <w:rPr>
          <w:b/>
          <w:bCs/>
        </w:rPr>
        <w:lastRenderedPageBreak/>
        <w:t>Lack of proper Documentation</w:t>
      </w:r>
      <w:r>
        <w:t xml:space="preserve"> – Every Project will have cross-functional team members, sometimes located in different corners of the world. As such, it becomes critical that, as a Program Manager, you ensure that all essential Project documents are stored so they can easily be retrieved and reviewed/updated by the Project Team. A good practice would be to ensure there aren't multiple document revisions floating around, that final edits are "locked" at critical Milestones, and that new Revisions are created. This avoids unnecessary confusion, increases transparency, and reduces time/effort spent in looking for common Project documents. </w:t>
      </w:r>
    </w:p>
    <w:p w14:paraId="35245A05" w14:textId="77777777" w:rsidR="00082BCC" w:rsidRDefault="00082BCC" w:rsidP="00082BCC">
      <w:r>
        <w:t>In conclusion, know that all Projects carry some inherent Risks. As a newbie, handling a big Project Team can be daunting, but don't worry – you've got this! Learn from common mistakes like the ones shared above and focus on your self-development. Keep Learning, and all the best for your Project Management Journey!</w:t>
      </w:r>
    </w:p>
    <w:p w14:paraId="13037E14" w14:textId="77777777" w:rsidR="003866C8" w:rsidRDefault="003866C8" w:rsidP="003866C8"/>
    <w:p w14:paraId="0FAF389F" w14:textId="046432F4" w:rsidR="003866C8" w:rsidRDefault="003866C8" w:rsidP="003866C8">
      <w:r>
        <w:t>Ritika Pandey, PMP®, CSM®</w:t>
      </w:r>
    </w:p>
    <w:p w14:paraId="2961C25C" w14:textId="77777777" w:rsidR="00433BDC" w:rsidRPr="00082BCC" w:rsidRDefault="00433BDC" w:rsidP="00082BCC"/>
    <w:sectPr w:rsidR="00433BDC" w:rsidRPr="00082BCC" w:rsidSect="00082BCC">
      <w:pgSz w:w="11909" w:h="16834"/>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A357" w14:textId="77777777" w:rsidR="003866C8" w:rsidRDefault="003866C8" w:rsidP="003866C8">
      <w:pPr>
        <w:spacing w:after="0" w:line="240" w:lineRule="auto"/>
      </w:pPr>
      <w:r>
        <w:separator/>
      </w:r>
    </w:p>
  </w:endnote>
  <w:endnote w:type="continuationSeparator" w:id="0">
    <w:p w14:paraId="10ACD190" w14:textId="77777777" w:rsidR="003866C8" w:rsidRDefault="003866C8" w:rsidP="0038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082B" w14:textId="77777777" w:rsidR="003866C8" w:rsidRDefault="003866C8" w:rsidP="003866C8">
      <w:pPr>
        <w:spacing w:after="0" w:line="240" w:lineRule="auto"/>
      </w:pPr>
      <w:r>
        <w:separator/>
      </w:r>
    </w:p>
  </w:footnote>
  <w:footnote w:type="continuationSeparator" w:id="0">
    <w:p w14:paraId="7A0C7C5E" w14:textId="77777777" w:rsidR="003866C8" w:rsidRDefault="003866C8" w:rsidP="00386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5BAE"/>
    <w:multiLevelType w:val="hybridMultilevel"/>
    <w:tmpl w:val="0154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CC"/>
    <w:rsid w:val="00082BCC"/>
    <w:rsid w:val="003866C8"/>
    <w:rsid w:val="00433BDC"/>
    <w:rsid w:val="004E57B5"/>
    <w:rsid w:val="00A4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DE617"/>
  <w15:chartTrackingRefBased/>
  <w15:docId w15:val="{758F93B9-D0CE-417D-B562-459633C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607</Words>
  <Characters>3460</Characters>
  <Application>Microsoft Office Word</Application>
  <DocSecurity>4</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for Beginners</dc:title>
  <dc:subject/>
  <dc:creator>VP of Membership</dc:creator>
  <cp:keywords/>
  <dc:description/>
  <cp:lastModifiedBy>Ingrid Holliday</cp:lastModifiedBy>
  <cp:revision>2</cp:revision>
  <dcterms:created xsi:type="dcterms:W3CDTF">2022-10-06T17:03:00Z</dcterms:created>
  <dcterms:modified xsi:type="dcterms:W3CDTF">2022-10-06T17:03:00Z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2022-10-06T16:58:00Z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e08cca04-26bd-4a43-a02b-0bbefef22c34</vt:lpwstr>
  </property>
  <property fmtid="{D5CDD505-2E9C-101B-9397-08002B2CF9AE}" pid="8" name="MSIP_Label_261ecbe3-7ba9-4124-b9d7-ffd820687beb_ContentBits">
    <vt:lpwstr>0</vt:lpwstr>
  </property>
</Properties>
</file>